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B337" w14:textId="77777777" w:rsidR="00491537" w:rsidRDefault="00491537" w:rsidP="00491537">
      <w:pPr>
        <w:pStyle w:val="Times"/>
        <w:jc w:val="center"/>
        <w:rPr>
          <w:rFonts w:ascii="Calibri" w:hAnsi="Calibri" w:cs="Calibri"/>
          <w:b/>
          <w:sz w:val="32"/>
          <w:szCs w:val="32"/>
        </w:rPr>
      </w:pPr>
    </w:p>
    <w:p w14:paraId="50DC11E6" w14:textId="77777777" w:rsidR="00491537" w:rsidRDefault="00491537" w:rsidP="00491537">
      <w:pPr>
        <w:pStyle w:val="Times"/>
        <w:jc w:val="center"/>
        <w:rPr>
          <w:rFonts w:ascii="Calibri" w:hAnsi="Calibri" w:cs="Calibri"/>
          <w:b/>
          <w:sz w:val="32"/>
          <w:szCs w:val="32"/>
        </w:rPr>
      </w:pPr>
    </w:p>
    <w:p w14:paraId="291B32A9" w14:textId="77777777" w:rsidR="00491537" w:rsidRDefault="00491537" w:rsidP="00491537">
      <w:pPr>
        <w:pStyle w:val="Times"/>
        <w:jc w:val="center"/>
        <w:rPr>
          <w:rFonts w:ascii="Calibri" w:hAnsi="Calibri" w:cs="Calibri"/>
          <w:b/>
          <w:sz w:val="32"/>
          <w:szCs w:val="32"/>
        </w:rPr>
      </w:pPr>
    </w:p>
    <w:p w14:paraId="088BBAF5" w14:textId="483DB586" w:rsidR="00491537" w:rsidRPr="00491537" w:rsidRDefault="00491537" w:rsidP="00491537">
      <w:pPr>
        <w:pStyle w:val="Times"/>
        <w:jc w:val="center"/>
        <w:rPr>
          <w:rFonts w:ascii="Calibri" w:hAnsi="Calibri" w:cs="Calibri"/>
          <w:b/>
          <w:sz w:val="32"/>
          <w:szCs w:val="32"/>
        </w:rPr>
      </w:pPr>
      <w:r w:rsidRPr="00491537">
        <w:rPr>
          <w:rFonts w:ascii="Calibri" w:hAnsi="Calibri" w:cs="Calibri"/>
          <w:b/>
          <w:sz w:val="32"/>
          <w:szCs w:val="32"/>
        </w:rPr>
        <w:t>TERMO DE RESPONSABILIDADE: SAÍDAS OU VISITAS</w:t>
      </w:r>
      <w:r w:rsidR="00524737">
        <w:rPr>
          <w:rFonts w:ascii="Calibri" w:hAnsi="Calibri" w:cs="Calibri"/>
          <w:b/>
          <w:sz w:val="32"/>
          <w:szCs w:val="32"/>
        </w:rPr>
        <w:t xml:space="preserve"> DEZEMBRO DE 2021</w:t>
      </w:r>
    </w:p>
    <w:p w14:paraId="738FFF06" w14:textId="766B4D66" w:rsidR="00491537" w:rsidRDefault="00491537" w:rsidP="00491537">
      <w:pPr>
        <w:pStyle w:val="Times"/>
        <w:jc w:val="center"/>
        <w:rPr>
          <w:rFonts w:ascii="Calibri" w:hAnsi="Calibri" w:cs="Calibri"/>
          <w:b/>
          <w:sz w:val="32"/>
          <w:szCs w:val="32"/>
        </w:rPr>
      </w:pPr>
    </w:p>
    <w:p w14:paraId="0D852E2E" w14:textId="49495262" w:rsidR="00491537" w:rsidRDefault="00491537" w:rsidP="00491537">
      <w:pPr>
        <w:pStyle w:val="Times"/>
        <w:jc w:val="center"/>
        <w:rPr>
          <w:rFonts w:ascii="Calibri" w:hAnsi="Calibri" w:cs="Calibri"/>
          <w:b/>
          <w:sz w:val="32"/>
          <w:szCs w:val="32"/>
        </w:rPr>
      </w:pPr>
    </w:p>
    <w:p w14:paraId="1CEA51DF" w14:textId="77777777" w:rsidR="00491537" w:rsidRPr="00491537" w:rsidRDefault="00491537" w:rsidP="00491537">
      <w:pPr>
        <w:pStyle w:val="Times"/>
        <w:jc w:val="center"/>
        <w:rPr>
          <w:rFonts w:ascii="Calibri" w:hAnsi="Calibri" w:cs="Calibri"/>
          <w:b/>
          <w:sz w:val="32"/>
          <w:szCs w:val="32"/>
        </w:rPr>
      </w:pPr>
    </w:p>
    <w:p w14:paraId="763787F5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</w:p>
    <w:p w14:paraId="4B67A8BB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pessoa de referência informa que recebeu as orientações prévias para realizar a saída ou visita ao residente (ambos abaixo identificados) e que está ciente da responsabilidade por seus atos durante este período, assumindo a responsabilidade de cumprir com os protocolos informados pela instituição, durante todo o período da saída ou visita, inclusive no período que antecede e sucede a essas.</w:t>
      </w:r>
    </w:p>
    <w:p w14:paraId="62C0E8F8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</w:p>
    <w:p w14:paraId="1DB66689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</w:p>
    <w:p w14:paraId="79885395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pessoa de referência está ciente:</w:t>
      </w:r>
    </w:p>
    <w:p w14:paraId="7DFB75B5" w14:textId="77777777" w:rsidR="00491537" w:rsidRDefault="00491537" w:rsidP="00491537">
      <w:pPr>
        <w:pStyle w:val="Times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(visitante) Que no momento da chegada à ILPI, antes do seu ingresso na instituição terá sua temperatura aferida e responderá o questionário de triagem ativa e deve estar portando os EPI e os equipamentos necessários e receber orientação para corretas paramentação e desparamentação dos mesmos para diminuição de riscos de contágio;</w:t>
      </w:r>
    </w:p>
    <w:p w14:paraId="32DFA740" w14:textId="77777777" w:rsidR="00491537" w:rsidRDefault="00491537" w:rsidP="00491537">
      <w:pPr>
        <w:pStyle w:val="Times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(residente) Que não poderá realizar a saída caso apresente sintomas compatíveis com os da COVID 19;</w:t>
      </w:r>
    </w:p>
    <w:p w14:paraId="49201DE3" w14:textId="77777777" w:rsidR="00491537" w:rsidRDefault="00491537" w:rsidP="00491537">
      <w:pPr>
        <w:pStyle w:val="Times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(residente e seu familiar ou acompanhante) Que deverá durante todo o período que estiver fora da instituição, se responsabilizar por seguir todos os protocolos de prevenção de contágio: a pessoa idosa e a pessoa com deficiência, sempre que possível, deve usar máscaras, não frequentar ambientes aglomerados, evitar realizar refeições em ambientes públicos etc.;</w:t>
      </w:r>
    </w:p>
    <w:p w14:paraId="70276CEC" w14:textId="77777777" w:rsidR="00491537" w:rsidRDefault="00491537" w:rsidP="00491537">
      <w:pPr>
        <w:pStyle w:val="Times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(visitante e residentes) Que é de sua responsabilidade o cumprimento das medidas prévias e durante a visita externa para diminuir ao máximo o risco de contágio dos residentes da instituição.</w:t>
      </w:r>
    </w:p>
    <w:p w14:paraId="338A834F" w14:textId="77777777" w:rsidR="00491537" w:rsidRDefault="00491537" w:rsidP="00491537">
      <w:pPr>
        <w:pStyle w:val="Times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(visitante) É expressamente proibido ao visitante entrar em contato, ir ao quarto etc. de qualquer outro residente da instituição ou se dirigir a qualquer outro ambiente que não o determinado pela instituição.</w:t>
      </w:r>
    </w:p>
    <w:p w14:paraId="63DC44FD" w14:textId="77777777" w:rsidR="00491537" w:rsidRDefault="00491537" w:rsidP="00491537">
      <w:pPr>
        <w:pStyle w:val="Times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(residente) Ao retornar do período ausente da instituição, o (a) residente deverá permanecer em isolamento de precaução </w:t>
      </w:r>
      <w:r w:rsidRPr="00015F4B">
        <w:rPr>
          <w:rFonts w:ascii="Calibri" w:hAnsi="Calibri" w:cs="Calibri"/>
          <w:color w:val="000000"/>
          <w:sz w:val="24"/>
          <w:szCs w:val="24"/>
        </w:rPr>
        <w:t xml:space="preserve">caso não tenha realizado teste, devendo realizá-lo </w:t>
      </w:r>
      <w:r>
        <w:rPr>
          <w:rFonts w:ascii="Calibri" w:hAnsi="Calibri" w:cs="Calibri"/>
          <w:sz w:val="24"/>
          <w:szCs w:val="24"/>
        </w:rPr>
        <w:t>imediatamente; sairá do isolamento ao receber o resultado negativo ou permanecerá, caso o resultado seja positivo e</w:t>
      </w:r>
    </w:p>
    <w:p w14:paraId="144F8F34" w14:textId="77777777" w:rsidR="00491537" w:rsidRDefault="00491537" w:rsidP="00491537">
      <w:pPr>
        <w:pStyle w:val="Times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(visitante e residente) Informar imediatamente à instituição em caso de surgimento de qualquer sintoma compatível com os sintomas da COVID 19.</w:t>
      </w:r>
    </w:p>
    <w:p w14:paraId="4B3589F1" w14:textId="77777777" w:rsidR="00491537" w:rsidRDefault="00491537" w:rsidP="00491537">
      <w:pPr>
        <w:pStyle w:val="Times"/>
        <w:ind w:left="720"/>
        <w:jc w:val="both"/>
        <w:rPr>
          <w:rFonts w:ascii="Calibri" w:hAnsi="Calibri" w:cs="Calibri"/>
          <w:sz w:val="24"/>
          <w:szCs w:val="24"/>
        </w:rPr>
      </w:pPr>
    </w:p>
    <w:p w14:paraId="5FF9CA66" w14:textId="1373579C" w:rsidR="00491537" w:rsidRDefault="00491537" w:rsidP="00491537">
      <w:pPr>
        <w:pStyle w:val="Times"/>
        <w:ind w:left="720"/>
        <w:jc w:val="both"/>
        <w:rPr>
          <w:rFonts w:ascii="Calibri" w:hAnsi="Calibri" w:cs="Calibri"/>
          <w:sz w:val="24"/>
          <w:szCs w:val="24"/>
        </w:rPr>
      </w:pPr>
    </w:p>
    <w:p w14:paraId="4AF4C9D2" w14:textId="2BEF6870" w:rsidR="00491537" w:rsidRDefault="00491537" w:rsidP="00491537">
      <w:pPr>
        <w:pStyle w:val="Times"/>
        <w:ind w:left="720"/>
        <w:jc w:val="both"/>
        <w:rPr>
          <w:rFonts w:ascii="Calibri" w:hAnsi="Calibri" w:cs="Calibri"/>
          <w:sz w:val="24"/>
          <w:szCs w:val="24"/>
        </w:rPr>
      </w:pPr>
    </w:p>
    <w:p w14:paraId="1A8660CA" w14:textId="303BDF87" w:rsidR="00491537" w:rsidRDefault="00491537" w:rsidP="00491537">
      <w:pPr>
        <w:pStyle w:val="Times"/>
        <w:ind w:left="720"/>
        <w:jc w:val="both"/>
        <w:rPr>
          <w:rFonts w:ascii="Calibri" w:hAnsi="Calibri" w:cs="Calibri"/>
          <w:sz w:val="24"/>
          <w:szCs w:val="24"/>
        </w:rPr>
      </w:pPr>
    </w:p>
    <w:p w14:paraId="03FB1616" w14:textId="528B0DE0" w:rsidR="00491537" w:rsidRDefault="00491537" w:rsidP="00491537">
      <w:pPr>
        <w:pStyle w:val="Times"/>
        <w:ind w:left="720"/>
        <w:jc w:val="both"/>
        <w:rPr>
          <w:rFonts w:ascii="Calibri" w:hAnsi="Calibri" w:cs="Calibri"/>
          <w:sz w:val="24"/>
          <w:szCs w:val="24"/>
        </w:rPr>
      </w:pPr>
    </w:p>
    <w:p w14:paraId="3BA039F2" w14:textId="0CDBBE27" w:rsidR="00491537" w:rsidRDefault="00491537" w:rsidP="00491537">
      <w:pPr>
        <w:pStyle w:val="Times"/>
        <w:ind w:left="720"/>
        <w:jc w:val="both"/>
        <w:rPr>
          <w:rFonts w:ascii="Calibri" w:hAnsi="Calibri" w:cs="Calibri"/>
          <w:sz w:val="24"/>
          <w:szCs w:val="24"/>
        </w:rPr>
      </w:pPr>
    </w:p>
    <w:p w14:paraId="651A8B59" w14:textId="4660C37A" w:rsidR="00491537" w:rsidRDefault="00491537" w:rsidP="00491537">
      <w:pPr>
        <w:pStyle w:val="Times"/>
        <w:ind w:left="720"/>
        <w:jc w:val="both"/>
        <w:rPr>
          <w:rFonts w:ascii="Calibri" w:hAnsi="Calibri" w:cs="Calibri"/>
          <w:sz w:val="24"/>
          <w:szCs w:val="24"/>
        </w:rPr>
      </w:pPr>
    </w:p>
    <w:p w14:paraId="0937F99D" w14:textId="436FAACA" w:rsidR="00491537" w:rsidRDefault="00491537" w:rsidP="00491537">
      <w:pPr>
        <w:pStyle w:val="Times"/>
        <w:ind w:left="720"/>
        <w:jc w:val="both"/>
        <w:rPr>
          <w:rFonts w:ascii="Calibri" w:hAnsi="Calibri" w:cs="Calibri"/>
          <w:sz w:val="24"/>
          <w:szCs w:val="24"/>
        </w:rPr>
      </w:pPr>
    </w:p>
    <w:p w14:paraId="2DF7EE69" w14:textId="1B82029F" w:rsidR="00491537" w:rsidRDefault="00491537" w:rsidP="00491537">
      <w:pPr>
        <w:pStyle w:val="Times"/>
        <w:ind w:left="720"/>
        <w:jc w:val="both"/>
        <w:rPr>
          <w:rFonts w:ascii="Calibri" w:hAnsi="Calibri" w:cs="Calibri"/>
          <w:sz w:val="24"/>
          <w:szCs w:val="24"/>
        </w:rPr>
      </w:pPr>
    </w:p>
    <w:p w14:paraId="65AB4462" w14:textId="77777777" w:rsidR="00491537" w:rsidRDefault="00491537" w:rsidP="00491537">
      <w:pPr>
        <w:pStyle w:val="Times"/>
        <w:ind w:left="720"/>
        <w:jc w:val="both"/>
        <w:rPr>
          <w:rFonts w:ascii="Calibri" w:hAnsi="Calibri" w:cs="Calibri"/>
          <w:sz w:val="24"/>
          <w:szCs w:val="24"/>
        </w:rPr>
      </w:pPr>
    </w:p>
    <w:p w14:paraId="0CD6A1D2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</w:p>
    <w:p w14:paraId="210AA4F2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instituição informa que repassou todas as orientações de segurança com relação às medidas de prevenção e que o controle diário de rotina dos residentes e funcionários é mantido com rigor, conforme as orientações das autoridades sanitárias e da equipe de cuidado da instituição.</w:t>
      </w:r>
    </w:p>
    <w:p w14:paraId="30669F79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</w:p>
    <w:p w14:paraId="6C00AA57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2229"/>
        <w:gridCol w:w="4899"/>
      </w:tblGrid>
      <w:tr w:rsidR="00491537" w14:paraId="5505AE2D" w14:textId="77777777" w:rsidTr="00E56F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AD16" w14:textId="77777777" w:rsidR="00491537" w:rsidRDefault="00491537" w:rsidP="00E56FDD">
            <w:pPr>
              <w:pStyle w:val="Times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do Residente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40AF8" w14:textId="77777777" w:rsidR="00491537" w:rsidRDefault="00491537" w:rsidP="00E56FDD">
            <w:pPr>
              <w:pStyle w:val="Times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1537" w14:paraId="39FA1177" w14:textId="77777777" w:rsidTr="00E56F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C558" w14:textId="77777777" w:rsidR="00491537" w:rsidRDefault="00491537" w:rsidP="00E56FDD">
            <w:pPr>
              <w:pStyle w:val="Times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da Pessoa de Referência/Visitante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A85F" w14:textId="77777777" w:rsidR="00491537" w:rsidRDefault="00491537" w:rsidP="00E56FDD">
            <w:pPr>
              <w:pStyle w:val="Times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1537" w14:paraId="64AE407B" w14:textId="77777777" w:rsidTr="00E56FDD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CA9C" w14:textId="77777777" w:rsidR="00491537" w:rsidRDefault="00491537" w:rsidP="00E56FDD">
            <w:pPr>
              <w:pStyle w:val="Times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AE58" w14:textId="77777777" w:rsidR="00491537" w:rsidRDefault="00491537" w:rsidP="00E56FDD">
            <w:pPr>
              <w:pStyle w:val="Times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RG</w:t>
            </w:r>
          </w:p>
        </w:tc>
      </w:tr>
    </w:tbl>
    <w:p w14:paraId="0BEC98B6" w14:textId="729F6FD9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</w:p>
    <w:p w14:paraId="0EAB326C" w14:textId="206587A9" w:rsidR="00491537" w:rsidRDefault="00491537" w:rsidP="00491537">
      <w:pPr>
        <w:pStyle w:val="Times"/>
        <w:rPr>
          <w:rFonts w:ascii="Calibri" w:hAnsi="Calibri" w:cs="Calibri"/>
          <w:sz w:val="24"/>
          <w:szCs w:val="24"/>
        </w:rPr>
      </w:pPr>
    </w:p>
    <w:p w14:paraId="44D1908D" w14:textId="5F2E548C" w:rsidR="00491537" w:rsidRDefault="00491537" w:rsidP="00491537">
      <w:pPr>
        <w:pStyle w:val="Times"/>
        <w:rPr>
          <w:rFonts w:ascii="Calibri" w:hAnsi="Calibri" w:cs="Calibri"/>
          <w:sz w:val="24"/>
          <w:szCs w:val="24"/>
        </w:rPr>
      </w:pPr>
    </w:p>
    <w:p w14:paraId="2EFF9374" w14:textId="05FFC09D" w:rsidR="00491537" w:rsidRDefault="00491537" w:rsidP="00491537">
      <w:pPr>
        <w:pStyle w:val="Times"/>
        <w:rPr>
          <w:rFonts w:ascii="Calibri" w:hAnsi="Calibri" w:cs="Calibri"/>
          <w:sz w:val="24"/>
          <w:szCs w:val="24"/>
        </w:rPr>
      </w:pPr>
    </w:p>
    <w:p w14:paraId="58BA0478" w14:textId="0E7A3C2E" w:rsidR="00491537" w:rsidRDefault="00491537" w:rsidP="00491537">
      <w:pPr>
        <w:pStyle w:val="Times"/>
        <w:ind w:left="3545" w:firstLine="70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Rio de Janeiro,       de         de 2021</w:t>
      </w:r>
    </w:p>
    <w:p w14:paraId="734A4203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</w:p>
    <w:p w14:paraId="02D365CE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</w:p>
    <w:p w14:paraId="02F534EE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</w:t>
      </w:r>
    </w:p>
    <w:p w14:paraId="13FC3E92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 Residente</w:t>
      </w:r>
    </w:p>
    <w:p w14:paraId="4EF922AD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(quando possível e cabível)</w:t>
      </w:r>
    </w:p>
    <w:p w14:paraId="46B42F8B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</w:p>
    <w:p w14:paraId="0990AFF5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</w:t>
      </w:r>
    </w:p>
    <w:p w14:paraId="0EBAEFEC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da Pessoa de Referência/Visitante</w:t>
      </w:r>
    </w:p>
    <w:p w14:paraId="3492E0C4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</w:p>
    <w:p w14:paraId="01C5833E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</w:t>
      </w:r>
    </w:p>
    <w:p w14:paraId="1148924E" w14:textId="77777777" w:rsidR="00491537" w:rsidRDefault="00491537" w:rsidP="00491537">
      <w:pPr>
        <w:pStyle w:val="Times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da Instituição</w:t>
      </w:r>
    </w:p>
    <w:p w14:paraId="28217755" w14:textId="77777777" w:rsidR="00491537" w:rsidRDefault="00491537" w:rsidP="00491537">
      <w:pPr>
        <w:pStyle w:val="Textoprformatado"/>
        <w:jc w:val="both"/>
        <w:rPr>
          <w:rFonts w:ascii="Calibri" w:hAnsi="Calibri" w:cs="Calibri"/>
          <w:sz w:val="24"/>
          <w:szCs w:val="24"/>
        </w:rPr>
      </w:pPr>
    </w:p>
    <w:p w14:paraId="291E38FF" w14:textId="77777777" w:rsidR="0008147E" w:rsidRDefault="00C00EB4"/>
    <w:sectPr w:rsidR="0008147E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753C" w14:textId="77777777" w:rsidR="00C00EB4" w:rsidRDefault="00C00EB4">
      <w:r>
        <w:separator/>
      </w:r>
    </w:p>
  </w:endnote>
  <w:endnote w:type="continuationSeparator" w:id="0">
    <w:p w14:paraId="4120BFE3" w14:textId="77777777" w:rsidR="00C00EB4" w:rsidRDefault="00C0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F40F" w14:textId="77777777" w:rsidR="00C00EB4" w:rsidRDefault="00C00EB4">
      <w:r>
        <w:separator/>
      </w:r>
    </w:p>
  </w:footnote>
  <w:footnote w:type="continuationSeparator" w:id="0">
    <w:p w14:paraId="77F942CF" w14:textId="77777777" w:rsidR="00C00EB4" w:rsidRDefault="00C0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BCD1" w14:textId="77777777" w:rsidR="00485EBF" w:rsidRDefault="00C00EB4" w:rsidP="006038E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59"/>
    <w:rsid w:val="00120FEB"/>
    <w:rsid w:val="00293DAA"/>
    <w:rsid w:val="00491537"/>
    <w:rsid w:val="00524737"/>
    <w:rsid w:val="007D7059"/>
    <w:rsid w:val="00C0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0AFE"/>
  <w15:chartTrackingRefBased/>
  <w15:docId w15:val="{A026BEFB-3A4F-45BC-B403-46A7B822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53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formatado">
    <w:name w:val="Texto préformatado"/>
    <w:basedOn w:val="Normal"/>
    <w:rsid w:val="00491537"/>
    <w:rPr>
      <w:rFonts w:ascii="Liberation Mono" w:eastAsia="NSimSun" w:hAnsi="Liberation Mono" w:cs="Liberation Mono"/>
      <w:sz w:val="20"/>
      <w:szCs w:val="20"/>
    </w:rPr>
  </w:style>
  <w:style w:type="paragraph" w:customStyle="1" w:styleId="Times">
    <w:name w:val="Times"/>
    <w:basedOn w:val="Textoprformatado"/>
    <w:rsid w:val="00491537"/>
    <w:rPr>
      <w:rFonts w:ascii="Arial" w:hAnsi="Arial" w:cs="Arial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9153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91537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Abdalla</dc:creator>
  <cp:keywords/>
  <dc:description/>
  <cp:lastModifiedBy>João Abdalla</cp:lastModifiedBy>
  <cp:revision>3</cp:revision>
  <dcterms:created xsi:type="dcterms:W3CDTF">2021-12-16T21:57:00Z</dcterms:created>
  <dcterms:modified xsi:type="dcterms:W3CDTF">2021-12-16T22:53:00Z</dcterms:modified>
</cp:coreProperties>
</file>